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77" w:rsidRPr="008857D7" w:rsidRDefault="00975845" w:rsidP="001A1883">
      <w:pPr>
        <w:autoSpaceDE w:val="0"/>
        <w:autoSpaceDN w:val="0"/>
        <w:adjustRightInd w:val="0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语言文化教学法国际学术研讨会</w:t>
      </w:r>
    </w:p>
    <w:p w:rsidR="00975845" w:rsidRDefault="00975845" w:rsidP="008857D7">
      <w:pPr>
        <w:spacing w:afterLines="50"/>
        <w:jc w:val="center"/>
        <w:rPr>
          <w:rFonts w:ascii="仿宋" w:eastAsia="仿宋" w:hAnsi="仿宋" w:cs="Times New Roman" w:hint="eastAsia"/>
          <w:sz w:val="24"/>
          <w:szCs w:val="24"/>
        </w:rPr>
      </w:pPr>
    </w:p>
    <w:p w:rsidR="006360C4" w:rsidRPr="001037CA" w:rsidRDefault="006360C4" w:rsidP="008857D7">
      <w:pPr>
        <w:spacing w:afterLines="50"/>
        <w:jc w:val="center"/>
        <w:rPr>
          <w:rFonts w:ascii="宋体" w:eastAsia="宋体" w:hAnsi="宋体"/>
          <w:bCs/>
          <w:sz w:val="32"/>
          <w:szCs w:val="32"/>
        </w:rPr>
      </w:pPr>
      <w:r w:rsidRPr="001037CA">
        <w:rPr>
          <w:rFonts w:ascii="宋体" w:eastAsia="宋体" w:hAnsi="宋体" w:hint="eastAsia"/>
          <w:bCs/>
          <w:sz w:val="32"/>
          <w:szCs w:val="32"/>
        </w:rPr>
        <w:t>会 议 回 执</w:t>
      </w:r>
    </w:p>
    <w:p w:rsidR="006360C4" w:rsidRPr="008857D7" w:rsidRDefault="006360C4" w:rsidP="008857D7">
      <w:pPr>
        <w:spacing w:afterLines="100"/>
        <w:jc w:val="center"/>
        <w:rPr>
          <w:rFonts w:ascii="仿宋_GB2312" w:eastAsia="仿宋_GB2312" w:hAnsi="宋体" w:hint="eastAsia"/>
          <w:bCs/>
          <w:sz w:val="22"/>
          <w:lang w:val="fr-FR"/>
        </w:rPr>
      </w:pPr>
      <w:r w:rsidRPr="008857D7">
        <w:rPr>
          <w:rFonts w:ascii="仿宋_GB2312" w:eastAsia="仿宋_GB2312" w:hAnsi="宋体" w:hint="eastAsia"/>
          <w:bCs/>
          <w:sz w:val="22"/>
        </w:rPr>
        <w:t>（请将填好的回执</w:t>
      </w:r>
      <w:r w:rsidRPr="008857D7">
        <w:rPr>
          <w:rFonts w:ascii="仿宋_GB2312" w:eastAsia="仿宋_GB2312" w:hAnsi="宋体" w:hint="eastAsia"/>
          <w:bCs/>
          <w:sz w:val="22"/>
          <w:lang w:val="fr-FR"/>
        </w:rPr>
        <w:t>文件命名为“某学校（单位）某人”，</w:t>
      </w:r>
      <w:r w:rsidRPr="008857D7">
        <w:rPr>
          <w:rFonts w:ascii="仿宋_GB2312" w:eastAsia="仿宋_GB2312" w:hAnsi="宋体" w:hint="eastAsia"/>
          <w:bCs/>
          <w:sz w:val="22"/>
        </w:rPr>
        <w:t>于2018年3月5日报名截止前</w:t>
      </w:r>
      <w:r w:rsidRPr="009E66C2">
        <w:rPr>
          <w:rFonts w:ascii="仿宋_GB2312" w:eastAsia="仿宋_GB2312" w:hAnsi="宋体" w:hint="eastAsia"/>
          <w:bCs/>
          <w:sz w:val="22"/>
        </w:rPr>
        <w:t xml:space="preserve">发送至会务组 </w:t>
      </w:r>
      <w:r w:rsidRPr="009E66C2">
        <w:rPr>
          <w:rFonts w:ascii="仿宋_GB2312" w:eastAsia="仿宋_GB2312" w:hAnsi="宋体" w:hint="eastAsia"/>
          <w:bCs/>
          <w:color w:val="0066FF"/>
          <w:sz w:val="22"/>
          <w:shd w:val="clear" w:color="auto" w:fill="FFFFFF"/>
        </w:rPr>
        <w:t>seminaire2018@163.com</w:t>
      </w:r>
      <w:r w:rsidRPr="009E66C2">
        <w:rPr>
          <w:rFonts w:ascii="仿宋_GB2312" w:eastAsia="仿宋_GB2312" w:hAnsi="宋体" w:hint="eastAsia"/>
          <w:bCs/>
          <w:sz w:val="22"/>
          <w:shd w:val="clear" w:color="auto" w:fill="FFFFFF"/>
        </w:rPr>
        <w:t xml:space="preserve"> </w:t>
      </w:r>
      <w:r w:rsidRPr="009E66C2">
        <w:rPr>
          <w:rFonts w:ascii="仿宋_GB2312" w:eastAsia="仿宋_GB2312" w:hAnsi="宋体" w:hint="eastAsia"/>
          <w:bCs/>
          <w:sz w:val="22"/>
          <w:shd w:val="clear" w:color="auto" w:fill="FFFFFF"/>
          <w:lang w:val="fr-FR"/>
        </w:rPr>
        <w:t>邮箱</w:t>
      </w:r>
      <w:r w:rsidRPr="009E66C2">
        <w:rPr>
          <w:rStyle w:val="ab"/>
          <w:rFonts w:ascii="仿宋_GB2312" w:eastAsia="仿宋_GB2312" w:hAnsi="宋体" w:hint="eastAsia"/>
          <w:sz w:val="22"/>
        </w:rPr>
        <w:t>）</w:t>
      </w: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2622"/>
        <w:gridCol w:w="1064"/>
        <w:gridCol w:w="1701"/>
      </w:tblGrid>
      <w:tr w:rsidR="006360C4" w:rsidRPr="008857D7" w:rsidTr="008857D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 w:afterLines="50"/>
              <w:ind w:right="26"/>
              <w:rPr>
                <w:rFonts w:ascii="Times New Roman" w:eastAsia="宋体" w:hAnsi="Times New Roman" w:cs="Times New Roman"/>
                <w:bCs/>
                <w:sz w:val="22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</w:rPr>
              <w:t>代表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姓名</w:t>
            </w:r>
            <w:r w:rsidRPr="008857D7">
              <w:rPr>
                <w:rFonts w:ascii="Times New Roman" w:eastAsia="宋体" w:hAnsi="宋体" w:cs="Times New Roman"/>
                <w:bCs/>
                <w:sz w:val="22"/>
              </w:rPr>
              <w:t>：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 w:afterLines="50"/>
              <w:ind w:right="26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性别：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 w:after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学校：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 w:afterLines="50"/>
              <w:ind w:right="26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职务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/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职称：</w:t>
            </w:r>
          </w:p>
          <w:p w:rsidR="006360C4" w:rsidRPr="008857D7" w:rsidRDefault="006360C4" w:rsidP="008857D7">
            <w:pPr>
              <w:spacing w:beforeLines="50" w:afterLines="50"/>
              <w:ind w:right="26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</w:tc>
      </w:tr>
      <w:tr w:rsidR="006360C4" w:rsidRPr="008857D7" w:rsidTr="008857D7">
        <w:trPr>
          <w:cantSplit/>
          <w:trHeight w:val="8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4" w:rsidRPr="008857D7" w:rsidRDefault="006360C4">
            <w:pPr>
              <w:ind w:right="26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  <w:p w:rsidR="006360C4" w:rsidRPr="008857D7" w:rsidRDefault="006360C4">
            <w:pPr>
              <w:ind w:right="26"/>
              <w:jc w:val="center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联系方式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/>
              <w:ind w:right="28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电子邮箱：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 xml:space="preserve">                   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手机号：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 xml:space="preserve">                                                       </w:t>
            </w:r>
          </w:p>
          <w:p w:rsidR="006360C4" w:rsidRPr="008857D7" w:rsidRDefault="006360C4" w:rsidP="008857D7">
            <w:pPr>
              <w:spacing w:beforeLines="50" w:afterLines="50"/>
              <w:ind w:right="28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邮编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+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通信地址：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 xml:space="preserve"> </w:t>
            </w:r>
          </w:p>
          <w:p w:rsidR="006360C4" w:rsidRPr="008857D7" w:rsidRDefault="006360C4" w:rsidP="008857D7">
            <w:pPr>
              <w:spacing w:beforeLines="50" w:afterLines="50"/>
              <w:ind w:right="28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邮编：</w:t>
            </w:r>
          </w:p>
        </w:tc>
      </w:tr>
      <w:tr w:rsidR="006360C4" w:rsidRPr="008857D7" w:rsidTr="008857D7">
        <w:trPr>
          <w:cantSplit/>
          <w:trHeight w:val="82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90" w:rsidRPr="008857D7" w:rsidRDefault="006E7290" w:rsidP="008857D7">
            <w:pPr>
              <w:spacing w:beforeLines="50"/>
              <w:ind w:right="248"/>
              <w:jc w:val="center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  <w:p w:rsidR="006E7290" w:rsidRPr="008857D7" w:rsidRDefault="006E7290" w:rsidP="008857D7">
            <w:pPr>
              <w:spacing w:beforeLines="50"/>
              <w:ind w:right="248"/>
              <w:jc w:val="center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  <w:p w:rsidR="006E7290" w:rsidRPr="008857D7" w:rsidRDefault="006E7290" w:rsidP="008857D7">
            <w:pPr>
              <w:spacing w:beforeLines="50"/>
              <w:ind w:right="248"/>
              <w:jc w:val="center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  <w:p w:rsidR="006360C4" w:rsidRPr="008857D7" w:rsidRDefault="006360C4" w:rsidP="008857D7">
            <w:pPr>
              <w:spacing w:beforeLines="50"/>
              <w:ind w:right="248"/>
              <w:jc w:val="center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学术研讨会</w:t>
            </w:r>
          </w:p>
          <w:p w:rsidR="006360C4" w:rsidRPr="008857D7" w:rsidRDefault="006360C4" w:rsidP="008857D7">
            <w:pPr>
              <w:spacing w:beforeLines="50"/>
              <w:ind w:right="248"/>
              <w:jc w:val="center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是否提交论文：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 xml:space="preserve">  1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）提交（需填写以下内容）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 xml:space="preserve">    2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）不提交</w:t>
            </w:r>
          </w:p>
        </w:tc>
      </w:tr>
      <w:tr w:rsidR="006360C4" w:rsidRPr="001037CA" w:rsidTr="008857D7">
        <w:trPr>
          <w:cantSplit/>
          <w:trHeight w:val="825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C4" w:rsidRPr="008857D7" w:rsidRDefault="006360C4">
            <w:pPr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论文题目</w:t>
            </w:r>
          </w:p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中文摘要（约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500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字）</w:t>
            </w:r>
          </w:p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中文关键词（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3-5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lang w:val="fr-FR"/>
              </w:rPr>
              <w:t>个）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Titre</w:t>
            </w:r>
          </w:p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Résumé (500 mots)</w:t>
            </w:r>
          </w:p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  <w:r w:rsidRPr="008857D7"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  <w:t>Mots clés (3 – 5 mots)</w:t>
            </w:r>
          </w:p>
        </w:tc>
      </w:tr>
      <w:tr w:rsidR="006360C4" w:rsidRPr="008857D7" w:rsidTr="008857D7">
        <w:trPr>
          <w:cantSplit/>
          <w:trHeight w:val="825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C4" w:rsidRPr="008857D7" w:rsidRDefault="006360C4">
            <w:pPr>
              <w:rPr>
                <w:rFonts w:ascii="Times New Roman" w:eastAsia="宋体" w:hAnsi="Times New Roman" w:cs="Times New Roman"/>
                <w:bCs/>
                <w:sz w:val="22"/>
                <w:lang w:val="fr-FR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bCs/>
                <w:sz w:val="22"/>
                <w:highlight w:val="yellow"/>
                <w:lang w:val="fr-FR"/>
              </w:rPr>
            </w:pPr>
            <w:r w:rsidRPr="008857D7">
              <w:rPr>
                <w:rFonts w:ascii="Times New Roman" w:eastAsia="宋体" w:hAnsi="宋体" w:cs="Times New Roman"/>
                <w:bCs/>
                <w:sz w:val="22"/>
                <w:highlight w:val="yellow"/>
                <w:lang w:val="fr-FR"/>
              </w:rPr>
              <w:t>题目摘要关键词提交日期：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highlight w:val="yellow"/>
                <w:lang w:val="fr-FR"/>
              </w:rPr>
              <w:t>2018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highlight w:val="yellow"/>
                <w:lang w:val="fr-FR"/>
              </w:rPr>
              <w:t>年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highlight w:val="yellow"/>
                <w:lang w:val="fr-FR"/>
              </w:rPr>
              <w:t>3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highlight w:val="yellow"/>
                <w:lang w:val="fr-FR"/>
              </w:rPr>
              <w:t>月</w:t>
            </w:r>
            <w:r w:rsidRPr="008857D7">
              <w:rPr>
                <w:rFonts w:ascii="Times New Roman" w:eastAsia="宋体" w:hAnsi="Times New Roman" w:cs="Times New Roman"/>
                <w:bCs/>
                <w:sz w:val="22"/>
                <w:highlight w:val="yellow"/>
                <w:lang w:val="fr-FR"/>
              </w:rPr>
              <w:t>5</w:t>
            </w:r>
            <w:r w:rsidRPr="008857D7">
              <w:rPr>
                <w:rFonts w:ascii="Times New Roman" w:eastAsia="宋体" w:hAnsi="宋体" w:cs="Times New Roman"/>
                <w:bCs/>
                <w:sz w:val="22"/>
                <w:highlight w:val="yellow"/>
                <w:lang w:val="fr-FR"/>
              </w:rPr>
              <w:t>日</w:t>
            </w:r>
          </w:p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sz w:val="22"/>
              </w:rPr>
            </w:pPr>
            <w:r w:rsidRPr="008857D7">
              <w:rPr>
                <w:rFonts w:ascii="Times New Roman" w:eastAsia="宋体" w:hAnsi="宋体" w:cs="Times New Roman"/>
                <w:sz w:val="22"/>
                <w:highlight w:val="yellow"/>
              </w:rPr>
              <w:t>论文全文提交截止日期：</w:t>
            </w:r>
            <w:r w:rsidRPr="008857D7">
              <w:rPr>
                <w:rFonts w:ascii="Times New Roman" w:eastAsia="宋体" w:hAnsi="Times New Roman" w:cs="Times New Roman"/>
                <w:sz w:val="22"/>
                <w:highlight w:val="yellow"/>
              </w:rPr>
              <w:t>2018</w:t>
            </w:r>
            <w:r w:rsidRPr="008857D7">
              <w:rPr>
                <w:rFonts w:ascii="Times New Roman" w:eastAsia="宋体" w:hAnsi="宋体" w:cs="Times New Roman"/>
                <w:sz w:val="22"/>
                <w:highlight w:val="yellow"/>
              </w:rPr>
              <w:t>年</w:t>
            </w:r>
            <w:r w:rsidRPr="008857D7">
              <w:rPr>
                <w:rFonts w:ascii="Times New Roman" w:eastAsia="宋体" w:hAnsi="Times New Roman" w:cs="Times New Roman"/>
                <w:sz w:val="22"/>
                <w:highlight w:val="yellow"/>
              </w:rPr>
              <w:t>4</w:t>
            </w:r>
            <w:r w:rsidRPr="008857D7">
              <w:rPr>
                <w:rFonts w:ascii="Times New Roman" w:eastAsia="宋体" w:hAnsi="宋体" w:cs="Times New Roman"/>
                <w:sz w:val="22"/>
                <w:highlight w:val="yellow"/>
              </w:rPr>
              <w:t>月</w:t>
            </w:r>
            <w:r w:rsidRPr="008857D7">
              <w:rPr>
                <w:rFonts w:ascii="Times New Roman" w:eastAsia="宋体" w:hAnsi="Times New Roman" w:cs="Times New Roman"/>
                <w:sz w:val="22"/>
                <w:highlight w:val="yellow"/>
              </w:rPr>
              <w:t>30</w:t>
            </w:r>
            <w:r w:rsidRPr="008857D7">
              <w:rPr>
                <w:rFonts w:ascii="Times New Roman" w:eastAsia="宋体" w:hAnsi="宋体" w:cs="Times New Roman"/>
                <w:sz w:val="22"/>
                <w:highlight w:val="yellow"/>
              </w:rPr>
              <w:t>日</w:t>
            </w:r>
          </w:p>
          <w:p w:rsidR="006360C4" w:rsidRPr="008857D7" w:rsidRDefault="006360C4" w:rsidP="008857D7">
            <w:pPr>
              <w:spacing w:beforeLines="50"/>
              <w:rPr>
                <w:rFonts w:ascii="Times New Roman" w:eastAsia="宋体" w:hAnsi="Times New Roman" w:cs="Times New Roman"/>
                <w:sz w:val="22"/>
              </w:rPr>
            </w:pPr>
          </w:p>
        </w:tc>
      </w:tr>
    </w:tbl>
    <w:p w:rsidR="00055A2F" w:rsidRDefault="00055A2F" w:rsidP="00B41370">
      <w:pPr>
        <w:adjustRightInd w:val="0"/>
        <w:snapToGrid w:val="0"/>
        <w:spacing w:line="300" w:lineRule="auto"/>
        <w:rPr>
          <w:rFonts w:ascii="Times New Roman" w:eastAsia="仿宋" w:hAnsi="Times New Roman" w:cs="Times New Roman"/>
          <w:bCs/>
          <w:sz w:val="24"/>
          <w:szCs w:val="24"/>
          <w:lang w:val="fr-FR"/>
        </w:rPr>
      </w:pPr>
    </w:p>
    <w:sectPr w:rsidR="00055A2F" w:rsidSect="00E107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9C7" w:rsidRDefault="003A49C7" w:rsidP="00F74439">
      <w:r>
        <w:separator/>
      </w:r>
    </w:p>
  </w:endnote>
  <w:endnote w:type="continuationSeparator" w:id="1">
    <w:p w:rsidR="003A49C7" w:rsidRDefault="003A49C7" w:rsidP="00F7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636443"/>
      <w:docPartObj>
        <w:docPartGallery w:val="Page Numbers (Bottom of Page)"/>
        <w:docPartUnique/>
      </w:docPartObj>
    </w:sdtPr>
    <w:sdtContent>
      <w:p w:rsidR="00A62B3C" w:rsidRDefault="001A57EE">
        <w:pPr>
          <w:pStyle w:val="a7"/>
          <w:jc w:val="center"/>
        </w:pPr>
        <w:r w:rsidRPr="001A57EE">
          <w:fldChar w:fldCharType="begin"/>
        </w:r>
        <w:r w:rsidR="00912672">
          <w:instrText>PAGE   \* MERGEFORMAT</w:instrText>
        </w:r>
        <w:r w:rsidRPr="001A57EE">
          <w:fldChar w:fldCharType="separate"/>
        </w:r>
        <w:r w:rsidR="00975845" w:rsidRPr="0097584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62B3C" w:rsidRDefault="00A62B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9C7" w:rsidRDefault="003A49C7" w:rsidP="00F74439">
      <w:r>
        <w:separator/>
      </w:r>
    </w:p>
  </w:footnote>
  <w:footnote w:type="continuationSeparator" w:id="1">
    <w:p w:rsidR="003A49C7" w:rsidRDefault="003A49C7" w:rsidP="00F74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57FE"/>
    <w:multiLevelType w:val="hybridMultilevel"/>
    <w:tmpl w:val="0882C53A"/>
    <w:lvl w:ilvl="0" w:tplc="E6F04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F823F2"/>
    <w:multiLevelType w:val="hybridMultilevel"/>
    <w:tmpl w:val="756C4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F0064F"/>
    <w:multiLevelType w:val="hybridMultilevel"/>
    <w:tmpl w:val="834A0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0458A3"/>
    <w:multiLevelType w:val="hybridMultilevel"/>
    <w:tmpl w:val="482423F0"/>
    <w:lvl w:ilvl="0" w:tplc="3D927858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9BA"/>
    <w:rsid w:val="000060BC"/>
    <w:rsid w:val="00055A2F"/>
    <w:rsid w:val="00065F86"/>
    <w:rsid w:val="000A6593"/>
    <w:rsid w:val="000B0D91"/>
    <w:rsid w:val="000C0E0B"/>
    <w:rsid w:val="000C36E1"/>
    <w:rsid w:val="000F57AE"/>
    <w:rsid w:val="001037CA"/>
    <w:rsid w:val="001A1883"/>
    <w:rsid w:val="001A57EE"/>
    <w:rsid w:val="001D1912"/>
    <w:rsid w:val="001E1E57"/>
    <w:rsid w:val="00222122"/>
    <w:rsid w:val="00253E53"/>
    <w:rsid w:val="002A4822"/>
    <w:rsid w:val="002C19E6"/>
    <w:rsid w:val="00316869"/>
    <w:rsid w:val="0037342B"/>
    <w:rsid w:val="00395517"/>
    <w:rsid w:val="003A22E2"/>
    <w:rsid w:val="003A49C7"/>
    <w:rsid w:val="003B68EE"/>
    <w:rsid w:val="003C4F01"/>
    <w:rsid w:val="003E5903"/>
    <w:rsid w:val="00470F23"/>
    <w:rsid w:val="004B5FA9"/>
    <w:rsid w:val="004B63C8"/>
    <w:rsid w:val="004C10B2"/>
    <w:rsid w:val="004E0635"/>
    <w:rsid w:val="004F555F"/>
    <w:rsid w:val="00511DA6"/>
    <w:rsid w:val="00536B0D"/>
    <w:rsid w:val="005450C5"/>
    <w:rsid w:val="005503FF"/>
    <w:rsid w:val="00551E5D"/>
    <w:rsid w:val="005F774D"/>
    <w:rsid w:val="00614C00"/>
    <w:rsid w:val="00615D7A"/>
    <w:rsid w:val="00634C63"/>
    <w:rsid w:val="006360C4"/>
    <w:rsid w:val="00640092"/>
    <w:rsid w:val="00684675"/>
    <w:rsid w:val="00684DC0"/>
    <w:rsid w:val="00696504"/>
    <w:rsid w:val="006E1B44"/>
    <w:rsid w:val="006E7290"/>
    <w:rsid w:val="00700F02"/>
    <w:rsid w:val="00747392"/>
    <w:rsid w:val="00796EFD"/>
    <w:rsid w:val="007A0C20"/>
    <w:rsid w:val="007B2869"/>
    <w:rsid w:val="007D08BF"/>
    <w:rsid w:val="008273A8"/>
    <w:rsid w:val="0087462B"/>
    <w:rsid w:val="008857D7"/>
    <w:rsid w:val="008B4732"/>
    <w:rsid w:val="008C1B65"/>
    <w:rsid w:val="00912672"/>
    <w:rsid w:val="009257A3"/>
    <w:rsid w:val="00967862"/>
    <w:rsid w:val="00975845"/>
    <w:rsid w:val="00984EB9"/>
    <w:rsid w:val="00995FA6"/>
    <w:rsid w:val="009A7CD3"/>
    <w:rsid w:val="009E66C2"/>
    <w:rsid w:val="00A01412"/>
    <w:rsid w:val="00A23107"/>
    <w:rsid w:val="00A62B3C"/>
    <w:rsid w:val="00AF6D2C"/>
    <w:rsid w:val="00B41370"/>
    <w:rsid w:val="00B507C2"/>
    <w:rsid w:val="00B64877"/>
    <w:rsid w:val="00B80210"/>
    <w:rsid w:val="00BA73A0"/>
    <w:rsid w:val="00BC4D62"/>
    <w:rsid w:val="00BC7495"/>
    <w:rsid w:val="00BD407A"/>
    <w:rsid w:val="00C02D4B"/>
    <w:rsid w:val="00C07E3F"/>
    <w:rsid w:val="00C206AA"/>
    <w:rsid w:val="00C2792E"/>
    <w:rsid w:val="00C91E86"/>
    <w:rsid w:val="00CD5FB3"/>
    <w:rsid w:val="00D25277"/>
    <w:rsid w:val="00D34D5E"/>
    <w:rsid w:val="00D634F2"/>
    <w:rsid w:val="00D910D5"/>
    <w:rsid w:val="00D93045"/>
    <w:rsid w:val="00D96701"/>
    <w:rsid w:val="00DC18F8"/>
    <w:rsid w:val="00DD79BA"/>
    <w:rsid w:val="00DF3493"/>
    <w:rsid w:val="00E1073C"/>
    <w:rsid w:val="00E133FA"/>
    <w:rsid w:val="00E40DE2"/>
    <w:rsid w:val="00E71C63"/>
    <w:rsid w:val="00F14673"/>
    <w:rsid w:val="00F74439"/>
    <w:rsid w:val="00FA6828"/>
    <w:rsid w:val="00FF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F3493"/>
    <w:pPr>
      <w:spacing w:beforeAutospacing="1" w:after="160" w:afterAutospacing="1" w:line="259" w:lineRule="auto"/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Hyperlink"/>
    <w:basedOn w:val="a0"/>
    <w:uiPriority w:val="99"/>
    <w:unhideWhenUsed/>
    <w:qFormat/>
    <w:rsid w:val="00DF349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2792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7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7443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74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7443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696504"/>
    <w:rPr>
      <w:color w:val="808080"/>
      <w:shd w:val="clear" w:color="auto" w:fill="E6E6E6"/>
    </w:rPr>
  </w:style>
  <w:style w:type="character" w:customStyle="1" w:styleId="st">
    <w:name w:val="st"/>
    <w:basedOn w:val="a0"/>
    <w:rsid w:val="005F774D"/>
  </w:style>
  <w:style w:type="character" w:styleId="a8">
    <w:name w:val="Emphasis"/>
    <w:basedOn w:val="a0"/>
    <w:uiPriority w:val="20"/>
    <w:qFormat/>
    <w:rsid w:val="005F774D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D2527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25277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D2527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D25277"/>
  </w:style>
  <w:style w:type="character" w:styleId="ab">
    <w:name w:val="annotation reference"/>
    <w:semiHidden/>
    <w:unhideWhenUsed/>
    <w:rsid w:val="006360C4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2017-10-24T10:04:00Z</cp:lastPrinted>
  <dcterms:created xsi:type="dcterms:W3CDTF">2017-11-13T07:53:00Z</dcterms:created>
  <dcterms:modified xsi:type="dcterms:W3CDTF">2017-11-13T07:53:00Z</dcterms:modified>
</cp:coreProperties>
</file>